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E94FCE">
        <w:rPr>
          <w:rFonts w:ascii="GHEA Grapalat" w:hAnsi="GHEA Grapalat" w:cs="Sylfaen"/>
          <w:sz w:val="24"/>
          <w:szCs w:val="24"/>
          <w:lang w:val="en-US"/>
        </w:rPr>
        <w:t>1</w:t>
      </w:r>
      <w:r w:rsidR="008B557A">
        <w:rPr>
          <w:rFonts w:ascii="GHEA Grapalat" w:hAnsi="GHEA Grapalat" w:cs="Sylfaen"/>
          <w:sz w:val="24"/>
          <w:szCs w:val="24"/>
          <w:lang w:val="en-US"/>
        </w:rPr>
        <w:t>3</w:t>
      </w:r>
      <w:r w:rsidR="00013C77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13C77" w:rsidRPr="00013C77">
        <w:rPr>
          <w:rFonts w:ascii="GHEA Grapalat" w:hAnsi="GHEA Grapalat" w:cs="Sylfaen"/>
          <w:sz w:val="24"/>
          <w:szCs w:val="24"/>
          <w:lang w:val="en-US"/>
        </w:rPr>
        <w:t>«ԱՍՏՄԱՐՇԻՆ»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13C77" w:rsidRPr="00013C77">
        <w:rPr>
          <w:rFonts w:ascii="GHEA Grapalat" w:hAnsi="GHEA Grapalat" w:cs="Sylfaen"/>
          <w:sz w:val="24"/>
          <w:szCs w:val="24"/>
          <w:lang w:val="af-ZA"/>
        </w:rPr>
        <w:t>Վանաձորի համայնքապետարան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B47935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E35EF"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013C77" w:rsidRPr="00013C77">
        <w:rPr>
          <w:rFonts w:ascii="GHEA Grapalat" w:hAnsi="GHEA Grapalat" w:cs="Sylfaen"/>
          <w:sz w:val="24"/>
          <w:szCs w:val="24"/>
          <w:lang w:val="en-US"/>
        </w:rPr>
        <w:t>ՀՀ ԼՄՎՔ ԳՀԱՇՁԲ-18/83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47935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20D1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Ա. </w:t>
      </w:r>
      <w:r w:rsidR="006C4A9B">
        <w:rPr>
          <w:rFonts w:ascii="GHEA Grapalat" w:hAnsi="GHEA Grapalat"/>
          <w:b/>
          <w:sz w:val="24"/>
          <w:szCs w:val="24"/>
          <w:lang w:val="en-US"/>
        </w:rPr>
        <w:t>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20D1"/>
    <w:rsid w:val="00007734"/>
    <w:rsid w:val="00013399"/>
    <w:rsid w:val="00013C77"/>
    <w:rsid w:val="000142F4"/>
    <w:rsid w:val="0003021D"/>
    <w:rsid w:val="0003098B"/>
    <w:rsid w:val="00040E19"/>
    <w:rsid w:val="00041A38"/>
    <w:rsid w:val="00054E06"/>
    <w:rsid w:val="00057DB1"/>
    <w:rsid w:val="0006373D"/>
    <w:rsid w:val="00066153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3899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C69EC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3BD2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40764"/>
    <w:rsid w:val="00656FC3"/>
    <w:rsid w:val="0066611B"/>
    <w:rsid w:val="00671E77"/>
    <w:rsid w:val="00675932"/>
    <w:rsid w:val="00675DC3"/>
    <w:rsid w:val="00681CC6"/>
    <w:rsid w:val="006A06F8"/>
    <w:rsid w:val="006A35A6"/>
    <w:rsid w:val="006C4A9B"/>
    <w:rsid w:val="006F75BA"/>
    <w:rsid w:val="00714833"/>
    <w:rsid w:val="00717488"/>
    <w:rsid w:val="007965D9"/>
    <w:rsid w:val="007A1D44"/>
    <w:rsid w:val="007C187B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B557A"/>
    <w:rsid w:val="008E35EF"/>
    <w:rsid w:val="008E4781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93AED"/>
    <w:rsid w:val="009E568B"/>
    <w:rsid w:val="009F776A"/>
    <w:rsid w:val="00A175EB"/>
    <w:rsid w:val="00A34B3B"/>
    <w:rsid w:val="00A4208C"/>
    <w:rsid w:val="00A73FDB"/>
    <w:rsid w:val="00A75F3C"/>
    <w:rsid w:val="00A93196"/>
    <w:rsid w:val="00AB4158"/>
    <w:rsid w:val="00AC10EA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BE79DE"/>
    <w:rsid w:val="00C25695"/>
    <w:rsid w:val="00C70D41"/>
    <w:rsid w:val="00CA0966"/>
    <w:rsid w:val="00CA2D52"/>
    <w:rsid w:val="00CB134B"/>
    <w:rsid w:val="00CB53ED"/>
    <w:rsid w:val="00CB700E"/>
    <w:rsid w:val="00CE0498"/>
    <w:rsid w:val="00CE7A7E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76A45"/>
    <w:rsid w:val="00E93D2B"/>
    <w:rsid w:val="00E94FCE"/>
    <w:rsid w:val="00EA31D8"/>
    <w:rsid w:val="00ED5A59"/>
    <w:rsid w:val="00EF7BC3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143</cp:revision>
  <cp:lastPrinted>2018-08-09T14:15:00Z</cp:lastPrinted>
  <dcterms:created xsi:type="dcterms:W3CDTF">2016-04-19T09:12:00Z</dcterms:created>
  <dcterms:modified xsi:type="dcterms:W3CDTF">2018-09-13T07:23:00Z</dcterms:modified>
</cp:coreProperties>
</file>